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2DE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 de Anuência</w:t>
      </w:r>
    </w:p>
    <w:p w14:paraId="41AD7A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autores abaixo-assinados declaram, para fins de submissão de manuscrito na Revista </w:t>
      </w:r>
      <w:r>
        <w:rPr>
          <w:sz w:val="24"/>
          <w:szCs w:val="24"/>
          <w:highlight w:val="yellow"/>
        </w:rPr>
        <w:t>COLOCAR AQUI O NOME DA REVISTA</w:t>
      </w:r>
      <w:r>
        <w:rPr>
          <w:sz w:val="24"/>
          <w:szCs w:val="24"/>
        </w:rPr>
        <w:t xml:space="preserve">, que o artigo </w:t>
      </w:r>
      <w:r>
        <w:rPr>
          <w:sz w:val="24"/>
          <w:szCs w:val="24"/>
          <w:highlight w:val="yellow"/>
        </w:rPr>
        <w:t>COLOCAR AQUI O TÍTULO DO ARTIGO</w:t>
      </w:r>
      <w:r>
        <w:rPr>
          <w:sz w:val="24"/>
          <w:szCs w:val="24"/>
        </w:rPr>
        <w:t xml:space="preserve"> é original, inédito e não foi submetido a outro periódico. Os autores expressam sua anuência acerca da submissão, assim como da Política Editorial, das Diretrizes para Publicação </w:t>
      </w:r>
      <w:r>
        <w:rPr>
          <w:rFonts w:hint="default"/>
          <w:sz w:val="24"/>
          <w:szCs w:val="24"/>
          <w:lang w:val="pt-BR"/>
        </w:rPr>
        <w:t xml:space="preserve">(indicadas em seu template) </w:t>
      </w:r>
      <w:r>
        <w:rPr>
          <w:sz w:val="24"/>
          <w:szCs w:val="24"/>
        </w:rPr>
        <w:t>e da Declaração de Direito Autoral, que se aplicarão em caso de aceite e posterior publicação do artigo.</w:t>
      </w:r>
    </w:p>
    <w:p w14:paraId="7780A58B">
      <w:pPr>
        <w:shd w:val="clear" w:color="auto" w:fill="FFFFFF"/>
        <w:spacing w:before="300" w:after="300" w:line="405" w:lineRule="atLeast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Cidade, data.</w:t>
      </w:r>
    </w:p>
    <w:p w14:paraId="6EBD9B53">
      <w:pPr>
        <w:shd w:val="clear" w:color="auto" w:fill="FFFFFF"/>
        <w:spacing w:before="300" w:after="300" w:line="405" w:lineRule="atLeast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Autores</w:t>
      </w:r>
    </w:p>
    <w:p w14:paraId="7AE890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Nome, CPF, instituição afiliada, Assinatura</w:t>
      </w:r>
    </w:p>
    <w:p w14:paraId="5915B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Nome, CPF, instituição afiliada, Assinatura</w:t>
      </w:r>
    </w:p>
    <w:p w14:paraId="660EE0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Nome, CPF, instituição afiliada, Assinatura</w:t>
      </w:r>
    </w:p>
    <w:p w14:paraId="76DC91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Nome, CPF, instituição afiliada, Assinatura</w:t>
      </w:r>
    </w:p>
    <w:p w14:paraId="7E0D03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Nome, CPF, instituição afiliada, Assinatura</w:t>
      </w:r>
    </w:p>
    <w:p w14:paraId="67D9D3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Nome, CPF, instituição afiliada, Assinatura</w:t>
      </w:r>
    </w:p>
    <w:p w14:paraId="5FB63543">
      <w:pPr>
        <w:jc w:val="both"/>
        <w:rPr>
          <w:sz w:val="24"/>
          <w:szCs w:val="24"/>
        </w:rPr>
      </w:pPr>
    </w:p>
    <w:p w14:paraId="50CD19CC">
      <w:pPr>
        <w:jc w:val="both"/>
        <w:rPr>
          <w:sz w:val="24"/>
          <w:szCs w:val="24"/>
        </w:rPr>
      </w:pPr>
    </w:p>
    <w:p w14:paraId="5E69622B">
      <w:pPr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Observação:</w:t>
      </w:r>
      <w:r>
        <w:rPr>
          <w:rFonts w:hint="default"/>
          <w:sz w:val="24"/>
          <w:szCs w:val="24"/>
          <w:lang w:val="pt-BR"/>
        </w:rPr>
        <w:t xml:space="preserve"> </w:t>
      </w:r>
    </w:p>
    <w:p w14:paraId="3D787DE4"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 xml:space="preserve">Deverá ser realizado o </w:t>
      </w:r>
      <w:r>
        <w:rPr>
          <w:rFonts w:hint="default"/>
          <w:i/>
          <w:iCs/>
          <w:sz w:val="24"/>
          <w:szCs w:val="24"/>
          <w:lang w:val="pt-BR"/>
        </w:rPr>
        <w:t>unpload</w:t>
      </w:r>
      <w:r>
        <w:rPr>
          <w:rFonts w:hint="default"/>
          <w:sz w:val="24"/>
          <w:szCs w:val="24"/>
          <w:lang w:val="pt-BR"/>
        </w:rPr>
        <w:t xml:space="preserve"> de apenas um arquivo, constando de apenas uma carta com a assinatura de todos os autores.</w:t>
      </w:r>
    </w:p>
    <w:p w14:paraId="64B7DC10">
      <w:pPr>
        <w:numPr>
          <w:ilvl w:val="0"/>
          <w:numId w:val="2"/>
        </w:numPr>
        <w:ind w:left="0" w:leftChars="0" w:firstLine="0" w:firstLineChars="0"/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Todos os autores se comprometem a realizar o cadastrar no Sistema da Revista Mosaico, antes da submissão do manuscrito, cabendo ao autor indicado para se corresponder com a Editora, a responsabilidade de vincula-los no momento da submissão do manuscrito e demais documentos para avaliação.</w:t>
      </w: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61F6D"/>
    <w:multiLevelType w:val="singleLevel"/>
    <w:tmpl w:val="17E61F6D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1C731F11"/>
    <w:multiLevelType w:val="multilevel"/>
    <w:tmpl w:val="1C731F1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CD"/>
    <w:rsid w:val="004112CD"/>
    <w:rsid w:val="009571B2"/>
    <w:rsid w:val="067D7C96"/>
    <w:rsid w:val="21A523F9"/>
    <w:rsid w:val="225C308D"/>
    <w:rsid w:val="27DB7CB4"/>
    <w:rsid w:val="2D990460"/>
    <w:rsid w:val="32546C1E"/>
    <w:rsid w:val="3A1D6E6E"/>
    <w:rsid w:val="62CB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639</Characters>
  <Lines>5</Lines>
  <Paragraphs>1</Paragraphs>
  <TotalTime>24</TotalTime>
  <ScaleCrop>false</ScaleCrop>
  <LinksUpToDate>false</LinksUpToDate>
  <CharactersWithSpaces>756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2021-01-19T18:04:00Z</dcterms:created>
  <dc:creator>Usuário do Windows</dc:creator>
  <cp:lastModifiedBy>PosGrad</cp:lastModifiedBy>
  <dcterms:modified xsi:type="dcterms:W3CDTF">2024-07-17T12:24:58Z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126611506F5C45EC8307773F4D8D5E59_13</vt:lpwstr>
  </property>
</Properties>
</file>